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4AFF71C" w:rsidR="00152A13" w:rsidRPr="00856508" w:rsidRDefault="00D470C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Administrativa de Innovación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924D74" w14:paraId="0D207FC1" w14:textId="77777777" w:rsidTr="00527FC7">
        <w:tc>
          <w:tcPr>
            <w:tcW w:w="8926" w:type="dxa"/>
          </w:tcPr>
          <w:p w14:paraId="55AB92C2" w14:textId="77777777" w:rsidR="00527FC7" w:rsidRPr="00924D7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24D7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924D74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320973" w:rsidR="00527FC7" w:rsidRPr="00924D74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Nombre</w:t>
            </w:r>
            <w:r w:rsidR="00A852D5" w:rsidRPr="00924D74">
              <w:rPr>
                <w:rFonts w:ascii="Tahoma" w:hAnsi="Tahoma" w:cs="Tahoma"/>
              </w:rPr>
              <w:t>:</w:t>
            </w:r>
            <w:r w:rsidR="001E2C65" w:rsidRPr="00924D74">
              <w:rPr>
                <w:rFonts w:ascii="Tahoma" w:hAnsi="Tahoma" w:cs="Tahoma"/>
              </w:rPr>
              <w:t xml:space="preserve"> </w:t>
            </w:r>
            <w:r w:rsidR="000A692D" w:rsidRPr="00924D74">
              <w:rPr>
                <w:rFonts w:ascii="Tahoma" w:hAnsi="Tahoma" w:cs="Tahoma"/>
              </w:rPr>
              <w:t>Adriana Dévora Serna</w:t>
            </w:r>
          </w:p>
          <w:p w14:paraId="5CF81E1E" w14:textId="31671731" w:rsidR="00527FC7" w:rsidRPr="00924D74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24D74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924D74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24D74">
              <w:rPr>
                <w:rFonts w:ascii="Tahoma" w:hAnsi="Tahoma" w:cs="Tahoma"/>
                <w:szCs w:val="24"/>
              </w:rPr>
              <w:t>Teléfono oficial:</w:t>
            </w:r>
            <w:r w:rsidRPr="00924D74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24D74">
              <w:rPr>
                <w:rFonts w:ascii="Tahoma" w:hAnsi="Tahoma" w:cs="Tahoma"/>
                <w:szCs w:val="24"/>
              </w:rPr>
              <w:t>844 4386260</w:t>
            </w:r>
            <w:r w:rsidRPr="00924D7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924D74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924D74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924D74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924D7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24D7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924D74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365D493" w:rsidR="00BE4E1F" w:rsidRPr="00924D7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A692D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0A692D" w:rsidRPr="00D470C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Informática</w:t>
            </w:r>
          </w:p>
          <w:p w14:paraId="3E0D423A" w14:textId="2646DCC0" w:rsidR="00BA3E7F" w:rsidRPr="00924D7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A692D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2002-2007</w:t>
            </w:r>
          </w:p>
          <w:p w14:paraId="6428F5BF" w14:textId="3F851A66" w:rsidR="00856508" w:rsidRPr="00D470C7" w:rsidRDefault="00BA3E7F" w:rsidP="00D470C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A692D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Tecnológico de Saltillo</w:t>
            </w:r>
          </w:p>
          <w:p w14:paraId="12688D69" w14:textId="77777777" w:rsidR="00900297" w:rsidRPr="00924D74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924D74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924D7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924D7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24D7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470C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EC92A2D" w:rsidR="008C34DF" w:rsidRPr="00924D74" w:rsidRDefault="00BA3E7F" w:rsidP="00552D21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Empresa</w:t>
            </w:r>
            <w:r w:rsidR="00AA5DE5" w:rsidRPr="00924D74">
              <w:rPr>
                <w:rFonts w:ascii="Tahoma" w:hAnsi="Tahoma" w:cs="Tahoma"/>
              </w:rPr>
              <w:t>:</w:t>
            </w:r>
            <w:r w:rsidR="004D73F1" w:rsidRPr="00924D74">
              <w:rPr>
                <w:rFonts w:ascii="Tahoma" w:hAnsi="Tahoma" w:cs="Tahoma"/>
              </w:rPr>
              <w:t xml:space="preserve"> </w:t>
            </w:r>
            <w:r w:rsidR="0086441F" w:rsidRPr="00924D74">
              <w:rPr>
                <w:rFonts w:ascii="Tahoma" w:hAnsi="Tahoma" w:cs="Tahoma"/>
              </w:rPr>
              <w:t>Universidad Americana Del Noreste</w:t>
            </w:r>
          </w:p>
          <w:p w14:paraId="28383F74" w14:textId="6663EF77" w:rsidR="00BA3E7F" w:rsidRPr="00924D74" w:rsidRDefault="00BA3E7F" w:rsidP="00552D21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Per</w:t>
            </w:r>
            <w:r w:rsidR="003C1D3C" w:rsidRPr="00924D74">
              <w:rPr>
                <w:rFonts w:ascii="Tahoma" w:hAnsi="Tahoma" w:cs="Tahoma"/>
              </w:rPr>
              <w:t>í</w:t>
            </w:r>
            <w:r w:rsidRPr="00924D74">
              <w:rPr>
                <w:rFonts w:ascii="Tahoma" w:hAnsi="Tahoma" w:cs="Tahoma"/>
              </w:rPr>
              <w:t>odo</w:t>
            </w:r>
            <w:r w:rsidR="00AA5DE5" w:rsidRPr="00924D74">
              <w:rPr>
                <w:rFonts w:ascii="Tahoma" w:hAnsi="Tahoma" w:cs="Tahoma"/>
              </w:rPr>
              <w:t>:</w:t>
            </w:r>
            <w:r w:rsidR="00E46A2E" w:rsidRPr="00924D74">
              <w:rPr>
                <w:rFonts w:ascii="Tahoma" w:hAnsi="Tahoma" w:cs="Tahoma"/>
              </w:rPr>
              <w:t xml:space="preserve"> Octubre 2022- Enero 2023</w:t>
            </w:r>
          </w:p>
          <w:p w14:paraId="10E7067B" w14:textId="307FEB95" w:rsidR="00BA3E7F" w:rsidRPr="00924D74" w:rsidRDefault="00BA3E7F" w:rsidP="00552D21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Cargo</w:t>
            </w:r>
            <w:r w:rsidR="004C0594" w:rsidRPr="00924D74">
              <w:rPr>
                <w:rFonts w:ascii="Tahoma" w:hAnsi="Tahoma" w:cs="Tahoma"/>
              </w:rPr>
              <w:t>:</w:t>
            </w:r>
            <w:r w:rsidR="00E46A2E" w:rsidRPr="00924D74">
              <w:rPr>
                <w:rFonts w:ascii="Tahoma" w:hAnsi="Tahoma" w:cs="Tahoma"/>
              </w:rPr>
              <w:t xml:space="preserve"> Auxiliar de Servicios Estudiantiles</w:t>
            </w:r>
          </w:p>
          <w:p w14:paraId="437A8640" w14:textId="77777777" w:rsidR="00E46A2E" w:rsidRPr="00924D74" w:rsidRDefault="00E46A2E" w:rsidP="00552D21">
            <w:pPr>
              <w:jc w:val="both"/>
              <w:rPr>
                <w:rFonts w:ascii="Tahoma" w:hAnsi="Tahoma" w:cs="Tahoma"/>
              </w:rPr>
            </w:pPr>
          </w:p>
          <w:p w14:paraId="5188DB80" w14:textId="209ADC3B" w:rsidR="00E46A2E" w:rsidRPr="00924D74" w:rsidRDefault="00E46A2E" w:rsidP="00E46A2E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Empresa</w:t>
            </w:r>
            <w:r w:rsidR="00AA5DE5" w:rsidRPr="00924D74">
              <w:rPr>
                <w:rFonts w:ascii="Tahoma" w:hAnsi="Tahoma" w:cs="Tahoma"/>
              </w:rPr>
              <w:t>:</w:t>
            </w:r>
            <w:r w:rsidRPr="00924D74">
              <w:rPr>
                <w:rFonts w:ascii="Tahoma" w:hAnsi="Tahoma" w:cs="Tahoma"/>
              </w:rPr>
              <w:t xml:space="preserve"> </w:t>
            </w:r>
            <w:r w:rsidR="0086441F" w:rsidRPr="00924D74">
              <w:rPr>
                <w:rFonts w:ascii="Tahoma" w:hAnsi="Tahoma" w:cs="Tahoma"/>
              </w:rPr>
              <w:t xml:space="preserve"> Grupo Financiero Inbursa</w:t>
            </w:r>
            <w:r w:rsidR="00AA5DE5" w:rsidRPr="00924D74">
              <w:rPr>
                <w:rFonts w:ascii="Tahoma" w:hAnsi="Tahoma" w:cs="Tahoma"/>
              </w:rPr>
              <w:t xml:space="preserve"> / Seguros Inbursa</w:t>
            </w:r>
          </w:p>
          <w:p w14:paraId="0A599BD7" w14:textId="5D8BFF2C" w:rsidR="00E46A2E" w:rsidRPr="00924D74" w:rsidRDefault="00E46A2E" w:rsidP="00E46A2E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Período</w:t>
            </w:r>
            <w:r w:rsidR="00AA5DE5" w:rsidRPr="00924D74">
              <w:rPr>
                <w:rFonts w:ascii="Tahoma" w:hAnsi="Tahoma" w:cs="Tahoma"/>
              </w:rPr>
              <w:t>:</w:t>
            </w:r>
            <w:r w:rsidR="0086441F" w:rsidRPr="00924D74">
              <w:rPr>
                <w:rFonts w:ascii="Tahoma" w:hAnsi="Tahoma" w:cs="Tahoma"/>
              </w:rPr>
              <w:t xml:space="preserve"> Abril 2007- Febrero 2018</w:t>
            </w:r>
          </w:p>
          <w:p w14:paraId="2ABC2E85" w14:textId="280DDE44" w:rsidR="00E46A2E" w:rsidRPr="00924D74" w:rsidRDefault="00E46A2E" w:rsidP="00E46A2E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Cargo</w:t>
            </w:r>
            <w:r w:rsidR="004C0594" w:rsidRPr="00924D74">
              <w:rPr>
                <w:rFonts w:ascii="Tahoma" w:hAnsi="Tahoma" w:cs="Tahoma"/>
              </w:rPr>
              <w:t>:</w:t>
            </w:r>
            <w:r w:rsidRPr="00924D74">
              <w:rPr>
                <w:rFonts w:ascii="Tahoma" w:hAnsi="Tahoma" w:cs="Tahoma"/>
              </w:rPr>
              <w:t xml:space="preserve"> Auxiliar </w:t>
            </w:r>
            <w:r w:rsidR="004C0594" w:rsidRPr="00924D74">
              <w:rPr>
                <w:rFonts w:ascii="Tahoma" w:hAnsi="Tahoma" w:cs="Tahoma"/>
              </w:rPr>
              <w:t>Administrativo</w:t>
            </w:r>
          </w:p>
          <w:p w14:paraId="09F05F26" w14:textId="77777777" w:rsidR="00BA3E7F" w:rsidRPr="00924D74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A895" w14:textId="77777777" w:rsidR="006E058C" w:rsidRDefault="006E058C" w:rsidP="00527FC7">
      <w:pPr>
        <w:spacing w:after="0" w:line="240" w:lineRule="auto"/>
      </w:pPr>
      <w:r>
        <w:separator/>
      </w:r>
    </w:p>
  </w:endnote>
  <w:endnote w:type="continuationSeparator" w:id="0">
    <w:p w14:paraId="2F91492F" w14:textId="77777777" w:rsidR="006E058C" w:rsidRDefault="006E058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4837" w14:textId="77777777" w:rsidR="006E058C" w:rsidRDefault="006E058C" w:rsidP="00527FC7">
      <w:pPr>
        <w:spacing w:after="0" w:line="240" w:lineRule="auto"/>
      </w:pPr>
      <w:r>
        <w:separator/>
      </w:r>
    </w:p>
  </w:footnote>
  <w:footnote w:type="continuationSeparator" w:id="0">
    <w:p w14:paraId="36260157" w14:textId="77777777" w:rsidR="006E058C" w:rsidRDefault="006E058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A692D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E7B3A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0594"/>
    <w:rsid w:val="004D73F1"/>
    <w:rsid w:val="004E72A3"/>
    <w:rsid w:val="004F5CBA"/>
    <w:rsid w:val="00505CEA"/>
    <w:rsid w:val="00527FC7"/>
    <w:rsid w:val="00552D21"/>
    <w:rsid w:val="0055309F"/>
    <w:rsid w:val="005774B5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1713"/>
    <w:rsid w:val="006740E6"/>
    <w:rsid w:val="006B6958"/>
    <w:rsid w:val="006C4EC8"/>
    <w:rsid w:val="006E058C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7F305B"/>
    <w:rsid w:val="00807B33"/>
    <w:rsid w:val="00815770"/>
    <w:rsid w:val="00821000"/>
    <w:rsid w:val="0083617A"/>
    <w:rsid w:val="00856508"/>
    <w:rsid w:val="0086441F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4D74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5DE5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470C7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46A2E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2023-11-29T17:29:00Z</dcterms:created>
  <dcterms:modified xsi:type="dcterms:W3CDTF">2025-01-29T19:16:00Z</dcterms:modified>
</cp:coreProperties>
</file>